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D196" w14:textId="77777777" w:rsidR="00A770CE" w:rsidRDefault="00A770CE" w:rsidP="00A770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F77A42" wp14:editId="1E1A1E47">
            <wp:extent cx="1473200" cy="1123950"/>
            <wp:effectExtent l="0" t="0" r="0" b="0"/>
            <wp:docPr id="1" name="Picture 1" descr="cid:image001.png@01D104D9.B81B5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04D9.B81B5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30ED" w14:textId="77777777" w:rsidR="00A770CE" w:rsidRDefault="00472980" w:rsidP="00A770CE">
      <w:pPr>
        <w:shd w:val="clear" w:color="auto" w:fill="FFFFFF"/>
        <w:jc w:val="center"/>
        <w:rPr>
          <w:rFonts w:ascii="Helvetica" w:hAnsi="Helvetica" w:cs="Helvetica"/>
          <w:b/>
          <w:bCs/>
          <w:color w:val="385723"/>
          <w:sz w:val="36"/>
          <w:szCs w:val="36"/>
        </w:rPr>
      </w:pPr>
      <w:r>
        <w:rPr>
          <w:rFonts w:ascii="Helvetica" w:hAnsi="Helvetica" w:cs="Helvetica"/>
          <w:b/>
          <w:bCs/>
          <w:color w:val="385723"/>
          <w:sz w:val="36"/>
          <w:szCs w:val="36"/>
        </w:rPr>
        <w:t xml:space="preserve">MIRA COSTA -- </w:t>
      </w:r>
      <w:r w:rsidR="00A770CE">
        <w:rPr>
          <w:rFonts w:ascii="Helvetica" w:hAnsi="Helvetica" w:cs="Helvetica"/>
          <w:b/>
          <w:bCs/>
          <w:color w:val="385723"/>
          <w:sz w:val="36"/>
          <w:szCs w:val="36"/>
        </w:rPr>
        <w:t xml:space="preserve">CHEERLEADING </w:t>
      </w:r>
    </w:p>
    <w:p w14:paraId="7F24A7DF" w14:textId="77777777" w:rsidR="00472980" w:rsidRDefault="00164744" w:rsidP="00164744">
      <w:pPr>
        <w:shd w:val="clear" w:color="auto" w:fill="FFFFFF"/>
        <w:jc w:val="center"/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</w:pP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SUMMER</w:t>
      </w:r>
      <w:r w:rsidR="004B75A6"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 xml:space="preserve"> CHEER </w:t>
      </w: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CAMP</w:t>
      </w:r>
      <w:r w:rsidR="00A770CE" w:rsidRPr="00A770CE"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br/>
      </w: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July 24-27, 2017 -- 9:00AM - 2:00PM</w:t>
      </w:r>
      <w:r w:rsidR="00A770CE" w:rsidRPr="00A770CE"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br/>
        <w:t>$</w:t>
      </w: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2</w:t>
      </w:r>
      <w:r w:rsidR="00A770CE" w:rsidRPr="00A770CE"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75</w:t>
      </w: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 xml:space="preserve"> (new campers)</w:t>
      </w:r>
    </w:p>
    <w:p w14:paraId="3C49038F" w14:textId="77777777" w:rsidR="00164744" w:rsidRPr="00472980" w:rsidRDefault="00164744" w:rsidP="00472980">
      <w:pPr>
        <w:shd w:val="clear" w:color="auto" w:fill="FFFFFF"/>
        <w:jc w:val="center"/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</w:pPr>
      <w:r>
        <w:rPr>
          <w:rFonts w:ascii="Arial Black" w:eastAsiaTheme="majorEastAsia" w:hAnsi="Arial Black" w:cstheme="majorBidi"/>
          <w:b/>
          <w:bCs/>
          <w:color w:val="385623" w:themeColor="accent6" w:themeShade="80"/>
          <w:kern w:val="24"/>
          <w:sz w:val="40"/>
          <w:szCs w:val="40"/>
        </w:rPr>
        <w:t>$250 (returning campers)</w:t>
      </w:r>
    </w:p>
    <w:p w14:paraId="581A4E01" w14:textId="77777777" w:rsidR="00164744" w:rsidRDefault="004B75A6" w:rsidP="00A770C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Children K-8</w:t>
      </w:r>
      <w:proofErr w:type="spellStart"/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position w:val="12"/>
          <w:sz w:val="32"/>
          <w:szCs w:val="32"/>
          <w:vertAlign w:val="superscript"/>
        </w:rPr>
        <w:t>th</w:t>
      </w:r>
      <w:proofErr w:type="spellEnd"/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 grade are invited to a </w:t>
      </w:r>
      <w:r w:rsidR="00164744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high energy c</w:t>
      </w:r>
      <w:r w:rsidR="00A770CE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heerleading </w:t>
      </w:r>
      <w:r w:rsidR="005C6DDD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and </w:t>
      </w:r>
      <w:r w:rsidR="00164744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skills camp</w:t>
      </w:r>
      <w:r w:rsidR="00A770CE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!</w:t>
      </w:r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="00164744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You</w:t>
      </w:r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 will learn </w:t>
      </w:r>
      <w:r w:rsidR="00164744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sidelines, </w:t>
      </w:r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cheers, dances </w:t>
      </w:r>
      <w:r w:rsidR="00164744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and cheerleading fundamentals from the Nationally Ranked, </w:t>
      </w:r>
      <w:r w:rsidR="00D82B30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COSTA CHEERLEADERS!  </w:t>
      </w:r>
    </w:p>
    <w:p w14:paraId="042F5A07" w14:textId="77777777" w:rsidR="00D82B30" w:rsidRDefault="00D82B30" w:rsidP="00A770C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</w:pPr>
      <w:r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>There will al</w:t>
      </w:r>
      <w:r w:rsidR="00413A27" w:rsidRPr="00413A27"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  <w:t xml:space="preserve">so be games and arts &amp; crafts. </w:t>
      </w:r>
    </w:p>
    <w:p w14:paraId="279D73F8" w14:textId="77777777" w:rsidR="00164744" w:rsidRDefault="00164744" w:rsidP="00A770C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32"/>
          <w:szCs w:val="32"/>
        </w:rPr>
      </w:pPr>
    </w:p>
    <w:p w14:paraId="5E76B820" w14:textId="77777777" w:rsidR="00164744" w:rsidRPr="00164744" w:rsidRDefault="00164744" w:rsidP="00A770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0000" w:themeColor="text1"/>
        </w:rPr>
      </w:pPr>
      <w:r w:rsidRPr="00164744">
        <w:rPr>
          <w:rFonts w:asciiTheme="minorHAnsi" w:eastAsiaTheme="minorEastAsia" w:hAnsiTheme="minorHAnsi" w:cstheme="minorBidi"/>
          <w:b/>
          <w:i/>
          <w:color w:val="000000" w:themeColor="text1"/>
          <w:kern w:val="24"/>
        </w:rPr>
        <w:t>We will have a final performance for family and friends on Thursday, July 27</w:t>
      </w:r>
      <w:r w:rsidRPr="00164744">
        <w:rPr>
          <w:rFonts w:asciiTheme="minorHAnsi" w:eastAsiaTheme="minorEastAsia" w:hAnsiTheme="minorHAnsi" w:cstheme="minorBidi"/>
          <w:b/>
          <w:i/>
          <w:color w:val="000000" w:themeColor="text1"/>
          <w:kern w:val="24"/>
          <w:vertAlign w:val="superscript"/>
        </w:rPr>
        <w:t>th</w:t>
      </w:r>
      <w:r w:rsidRPr="00164744">
        <w:rPr>
          <w:rFonts w:asciiTheme="minorHAnsi" w:eastAsiaTheme="minorEastAsia" w:hAnsiTheme="minorHAnsi" w:cstheme="minorBidi"/>
          <w:b/>
          <w:i/>
          <w:color w:val="000000" w:themeColor="text1"/>
          <w:kern w:val="24"/>
        </w:rPr>
        <w:t xml:space="preserve"> @ 1:30pm</w:t>
      </w:r>
    </w:p>
    <w:p w14:paraId="0B8284F6" w14:textId="77777777" w:rsidR="00A770CE" w:rsidRDefault="00C868C8" w:rsidP="00E270A8">
      <w:pPr>
        <w:pStyle w:val="NormalWeb"/>
        <w:spacing w:before="15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Clinic </w:t>
      </w:r>
      <w:r w:rsidR="00D82B3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Time: </w:t>
      </w:r>
      <w:r w:rsidR="00D82B3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9:00AM – 2:00PM</w:t>
      </w:r>
    </w:p>
    <w:p w14:paraId="293382F9" w14:textId="77777777" w:rsidR="004B75A6" w:rsidRDefault="004B75A6" w:rsidP="00E270A8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</w:p>
    <w:p w14:paraId="38344760" w14:textId="77777777" w:rsidR="00D82B30" w:rsidRDefault="00D82B30" w:rsidP="00E270A8">
      <w:pPr>
        <w:pStyle w:val="NormalWeb"/>
        <w:spacing w:before="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Where: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</w:t>
      </w:r>
      <w:r w:rsidR="00A770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ira Costa High School </w:t>
      </w:r>
    </w:p>
    <w:p w14:paraId="48A2FB33" w14:textId="77777777" w:rsidR="00D82B30" w:rsidRDefault="00D82B30" w:rsidP="00E270A8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ab/>
      </w:r>
      <w:r w:rsidR="00A770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1401 Artesia Blvd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Manhattan Beach, CA 90266</w:t>
      </w:r>
    </w:p>
    <w:p w14:paraId="2F8BBEC0" w14:textId="77777777" w:rsidR="00A770CE" w:rsidRDefault="004B75A6" w:rsidP="00E270A8">
      <w:pPr>
        <w:pStyle w:val="NormalWeb"/>
        <w:spacing w:before="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(Drop off on Peck Ave. near L</w:t>
      </w:r>
      <w:r w:rsidR="00A770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ife Science Building)</w:t>
      </w:r>
    </w:p>
    <w:p w14:paraId="1F21A2D2" w14:textId="77777777" w:rsidR="00D82B30" w:rsidRDefault="00D82B30" w:rsidP="00E270A8">
      <w:pPr>
        <w:pStyle w:val="NormalWeb"/>
        <w:spacing w:before="15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Provided: </w:t>
      </w:r>
      <w:r w:rsidR="0016474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Water, snack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14:paraId="6870084F" w14:textId="77777777" w:rsidR="00D82B30" w:rsidRPr="00164744" w:rsidRDefault="00D82B30" w:rsidP="00E270A8">
      <w:pPr>
        <w:pStyle w:val="NormalWeb"/>
        <w:spacing w:before="150" w:beforeAutospacing="0" w:after="0" w:afterAutospacing="0" w:line="216" w:lineRule="auto"/>
        <w:jc w:val="center"/>
        <w:rPr>
          <w:u w:val="single"/>
        </w:rPr>
      </w:pPr>
      <w:r w:rsidRPr="00164744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What to bring:  </w:t>
      </w:r>
      <w:r w:rsidR="00164744" w:rsidRPr="0026369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Water bottle, s</w:t>
      </w:r>
      <w:r w:rsidRPr="0026369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ack lunch, </w:t>
      </w:r>
      <w:r w:rsidR="0026369D" w:rsidRPr="0026369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 xml:space="preserve">sunscreen, </w:t>
      </w:r>
      <w:r w:rsidRPr="0026369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u w:val="single"/>
        </w:rPr>
        <w:t>comfortable shoes, light jacket, hair in ponytail</w:t>
      </w:r>
    </w:p>
    <w:p w14:paraId="2CFBBD7B" w14:textId="77777777" w:rsidR="00D82B30" w:rsidRPr="00D82B30" w:rsidRDefault="00D82B30" w:rsidP="00E270A8">
      <w:pPr>
        <w:pStyle w:val="NormalWeb"/>
        <w:spacing w:before="15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Medical Release form will be required at check-in</w:t>
      </w:r>
    </w:p>
    <w:p w14:paraId="50A0D80C" w14:textId="77777777" w:rsidR="00E270A8" w:rsidRDefault="00E270A8" w:rsidP="00A770C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FF0000"/>
          <w:kern w:val="24"/>
          <w:sz w:val="32"/>
          <w:szCs w:val="32"/>
        </w:rPr>
      </w:pPr>
    </w:p>
    <w:p w14:paraId="458D1F53" w14:textId="77777777" w:rsidR="00D82B30" w:rsidRPr="00A770CE" w:rsidRDefault="00D82B30" w:rsidP="00A770C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D82B30">
        <w:rPr>
          <w:rFonts w:asciiTheme="minorHAnsi" w:eastAsiaTheme="minorEastAsia" w:hAnsi="Calibri" w:cstheme="minorBidi"/>
          <w:color w:val="FF0000"/>
          <w:kern w:val="24"/>
          <w:sz w:val="32"/>
          <w:szCs w:val="32"/>
        </w:rPr>
        <w:t>Register and Pay at</w:t>
      </w:r>
      <w:r w:rsidRPr="00D82B30">
        <w:rPr>
          <w:rFonts w:asciiTheme="minorHAnsi" w:eastAsiaTheme="minorEastAsia" w:hAnsi="Calibri" w:cstheme="minorBidi"/>
          <w:color w:val="538135" w:themeColor="accent6" w:themeShade="BF"/>
          <w:kern w:val="24"/>
          <w:sz w:val="32"/>
          <w:szCs w:val="32"/>
        </w:rPr>
        <w:t xml:space="preserve">: </w:t>
      </w:r>
      <w:r w:rsidRPr="00D82B3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www.costacheer.com</w:t>
      </w:r>
      <w:r w:rsidRPr="00A770CE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br/>
      </w:r>
    </w:p>
    <w:sectPr w:rsidR="00D82B30" w:rsidRPr="00A770CE" w:rsidSect="00D82B3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30"/>
    <w:rsid w:val="00001019"/>
    <w:rsid w:val="000F3A3E"/>
    <w:rsid w:val="001030A8"/>
    <w:rsid w:val="00164744"/>
    <w:rsid w:val="0026369D"/>
    <w:rsid w:val="00267D0B"/>
    <w:rsid w:val="00413A27"/>
    <w:rsid w:val="00472980"/>
    <w:rsid w:val="004B75A6"/>
    <w:rsid w:val="005C6DDD"/>
    <w:rsid w:val="007E610E"/>
    <w:rsid w:val="00973556"/>
    <w:rsid w:val="00994639"/>
    <w:rsid w:val="00A770CE"/>
    <w:rsid w:val="00C868C8"/>
    <w:rsid w:val="00CC2814"/>
    <w:rsid w:val="00D82B30"/>
    <w:rsid w:val="00E270A8"/>
    <w:rsid w:val="00E647F0"/>
    <w:rsid w:val="00E76C2C"/>
    <w:rsid w:val="00EF07AB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19DF"/>
  <w15:docId w15:val="{0C37AC7A-B0CC-4CB8-87ED-5B18630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D104D9.B81B5B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Herff Jones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Neese</dc:creator>
  <cp:lastModifiedBy>John Parker</cp:lastModifiedBy>
  <cp:revision>2</cp:revision>
  <cp:lastPrinted>2016-01-04T19:15:00Z</cp:lastPrinted>
  <dcterms:created xsi:type="dcterms:W3CDTF">2017-04-22T19:54:00Z</dcterms:created>
  <dcterms:modified xsi:type="dcterms:W3CDTF">2017-04-22T19:54:00Z</dcterms:modified>
</cp:coreProperties>
</file>